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F85" w14:textId="77777777" w:rsidR="00C8198E" w:rsidRDefault="00C8198E" w:rsidP="002C218F">
      <w:pPr>
        <w:jc w:val="center"/>
        <w:rPr>
          <w:b/>
          <w:sz w:val="24"/>
        </w:rPr>
      </w:pPr>
    </w:p>
    <w:p w14:paraId="122FE78A" w14:textId="2DAE8F16" w:rsidR="002C218F" w:rsidRPr="00C8198E" w:rsidRDefault="00C8198E" w:rsidP="002C218F">
      <w:pPr>
        <w:jc w:val="center"/>
        <w:rPr>
          <w:b/>
          <w:sz w:val="24"/>
        </w:rPr>
      </w:pPr>
      <w:r w:rsidRPr="00C8198E">
        <w:rPr>
          <w:b/>
          <w:sz w:val="24"/>
        </w:rPr>
        <w:t>The 7</w:t>
      </w:r>
      <w:r w:rsidRPr="00C8198E">
        <w:rPr>
          <w:rFonts w:hint="eastAsia"/>
          <w:b/>
          <w:sz w:val="24"/>
          <w:vertAlign w:val="superscript"/>
        </w:rPr>
        <w:t>th</w:t>
      </w:r>
      <w:r w:rsidRPr="00C8198E">
        <w:rPr>
          <w:rFonts w:hint="eastAsia"/>
          <w:b/>
          <w:sz w:val="24"/>
        </w:rPr>
        <w:t xml:space="preserve"> </w:t>
      </w:r>
      <w:r w:rsidRPr="00C8198E">
        <w:rPr>
          <w:b/>
          <w:sz w:val="24"/>
        </w:rPr>
        <w:t>UNESCO UNITWIN International Conference on Quality Teacher Education</w:t>
      </w:r>
      <w:r w:rsidR="00036E30">
        <w:rPr>
          <w:b/>
          <w:sz w:val="24"/>
        </w:rPr>
        <w:t xml:space="preserve"> 2023</w:t>
      </w:r>
    </w:p>
    <w:p w14:paraId="52D25826" w14:textId="77777777" w:rsidR="002C218F" w:rsidRPr="00130CBE" w:rsidRDefault="002C218F" w:rsidP="002C218F">
      <w:pPr>
        <w:jc w:val="center"/>
        <w:rPr>
          <w:b/>
          <w:sz w:val="36"/>
        </w:rPr>
      </w:pPr>
      <w:r w:rsidRPr="00130CBE">
        <w:rPr>
          <w:b/>
          <w:sz w:val="36"/>
        </w:rPr>
        <w:t>Presenters’ Profile</w:t>
      </w:r>
    </w:p>
    <w:p w14:paraId="6A8C7A6D" w14:textId="2DD2DA20" w:rsidR="002C218F" w:rsidRPr="005F389F" w:rsidRDefault="00D54943" w:rsidP="002C218F">
      <w:pPr>
        <w:jc w:val="center"/>
        <w:rPr>
          <w:b/>
          <w:bCs/>
          <w:sz w:val="32"/>
          <w:szCs w:val="32"/>
        </w:rPr>
      </w:pPr>
      <w:r w:rsidRPr="005F389F">
        <w:rPr>
          <w:b/>
          <w:bCs/>
          <w:sz w:val="32"/>
          <w:szCs w:val="32"/>
        </w:rPr>
        <w:t>BUNYAMIN MAFTUH</w:t>
      </w:r>
    </w:p>
    <w:tbl>
      <w:tblPr>
        <w:tblStyle w:val="a3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75"/>
      </w:tblGrid>
      <w:tr w:rsidR="00553E61" w14:paraId="1AD8BF35" w14:textId="77777777" w:rsidTr="00C8198E">
        <w:trPr>
          <w:trHeight w:val="5512"/>
        </w:trPr>
        <w:tc>
          <w:tcPr>
            <w:tcW w:w="3402" w:type="dxa"/>
          </w:tcPr>
          <w:p w14:paraId="0110A90B" w14:textId="341F096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  <w:r>
              <w:rPr>
                <w:i/>
                <w:noProof/>
                <w:color w:val="BFBFBF" w:themeColor="background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F6195" wp14:editId="3212E26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294916</wp:posOffset>
                      </wp:positionV>
                      <wp:extent cx="1634246" cy="2216426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246" cy="2216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A393B" w14:textId="1F182DFE" w:rsidR="00553E61" w:rsidRPr="00C8198E" w:rsidRDefault="00C8198E" w:rsidP="00553E61">
                                  <w:pPr>
                                    <w:jc w:val="center"/>
                                    <w:rPr>
                                      <w:color w:val="00B050"/>
                                    </w:rPr>
                                  </w:pPr>
                                  <w:r w:rsidRPr="00C8198E">
                                    <w:rPr>
                                      <w:rFonts w:hint="eastAsia"/>
                                      <w:noProof/>
                                      <w:color w:val="00B050"/>
                                    </w:rPr>
                                    <w:t>Photo</w:t>
                                  </w:r>
                                  <w:r w:rsidR="00D4510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4D2BC1" wp14:editId="31B5416B">
                                        <wp:extent cx="1438275" cy="1984375"/>
                                        <wp:effectExtent l="0" t="0" r="9525" b="0"/>
                                        <wp:docPr id="140606661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8275" cy="198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6195" id="Rectangle 3" o:spid="_x0000_s1026" style="position:absolute;left:0;text-align:left;margin-left:13.65pt;margin-top:23.2pt;width:128.7pt;height:1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" filled="f" stroked="f" strokeweight="1pt">
                      <v:textbox>
                        <w:txbxContent>
                          <w:p w14:paraId="290A393B" w14:textId="1F182DFE" w:rsidR="00553E61" w:rsidRPr="00C8198E" w:rsidRDefault="00C8198E" w:rsidP="00553E6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C8198E">
                              <w:rPr>
                                <w:rFonts w:hint="eastAsia"/>
                                <w:noProof/>
                                <w:color w:val="00B050"/>
                              </w:rPr>
                              <w:t>Photo</w:t>
                            </w:r>
                            <w:r w:rsidR="00D45108">
                              <w:rPr>
                                <w:noProof/>
                              </w:rPr>
                              <w:drawing>
                                <wp:inline distT="0" distB="0" distL="0" distR="0" wp14:anchorId="174D2BC1" wp14:editId="31B5416B">
                                  <wp:extent cx="1438275" cy="1984375"/>
                                  <wp:effectExtent l="0" t="0" r="9525" b="0"/>
                                  <wp:docPr id="140606661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98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E2DE" w14:textId="7F790591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6E14BBB" w14:textId="71F5C70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2FC4259A" w14:textId="77777777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C42A05B" w14:textId="2BAA0404" w:rsidR="002C218F" w:rsidRPr="00487917" w:rsidRDefault="002C218F" w:rsidP="00396949">
            <w:pPr>
              <w:rPr>
                <w:i/>
              </w:rPr>
            </w:pPr>
          </w:p>
        </w:tc>
        <w:tc>
          <w:tcPr>
            <w:tcW w:w="6275" w:type="dxa"/>
          </w:tcPr>
          <w:p w14:paraId="230ECF67" w14:textId="16733FF1" w:rsidR="002C218F" w:rsidRPr="006A5ADD" w:rsidRDefault="002C218F" w:rsidP="00553E61">
            <w:pPr>
              <w:rPr>
                <w:b/>
              </w:rPr>
            </w:pPr>
            <w:r>
              <w:rPr>
                <w:b/>
                <w:sz w:val="28"/>
              </w:rPr>
              <w:t>Profe</w:t>
            </w:r>
            <w:r w:rsidR="00D17BBB">
              <w:rPr>
                <w:b/>
                <w:sz w:val="28"/>
              </w:rPr>
              <w:t>s</w:t>
            </w:r>
            <w:r w:rsidR="001430F4">
              <w:rPr>
                <w:b/>
                <w:sz w:val="28"/>
              </w:rPr>
              <w:t xml:space="preserve">sor, Faculty of </w:t>
            </w:r>
            <w:r w:rsidR="00D54943">
              <w:rPr>
                <w:b/>
                <w:sz w:val="28"/>
              </w:rPr>
              <w:t>Social Science Education</w:t>
            </w:r>
            <w:r>
              <w:rPr>
                <w:b/>
                <w:sz w:val="28"/>
              </w:rPr>
              <w:t xml:space="preserve">, </w:t>
            </w:r>
            <w:r w:rsidR="00D54943">
              <w:rPr>
                <w:b/>
                <w:sz w:val="28"/>
              </w:rPr>
              <w:t xml:space="preserve">Universitas Pendidikan Indonesia, Bandung, Indonesia </w:t>
            </w:r>
          </w:p>
          <w:p w14:paraId="0A375E24" w14:textId="22D97CAF" w:rsidR="002C218F" w:rsidRPr="006A5ADD" w:rsidRDefault="002C218F" w:rsidP="00396949">
            <w:pPr>
              <w:pBdr>
                <w:bottom w:val="single" w:sz="4" w:space="1" w:color="auto"/>
              </w:pBdr>
            </w:pPr>
          </w:p>
          <w:p w14:paraId="2D9AC74D" w14:textId="76DA0563" w:rsidR="00C54414" w:rsidRDefault="00C54414" w:rsidP="00396949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1986 </w:t>
            </w:r>
            <w:r w:rsidR="00530C1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Now</w:t>
            </w:r>
            <w:r w:rsidR="00530C12">
              <w:rPr>
                <w:sz w:val="20"/>
                <w:szCs w:val="20"/>
              </w:rPr>
              <w:t xml:space="preserve">     </w:t>
            </w:r>
            <w:proofErr w:type="gramStart"/>
            <w:r w:rsidR="00530C12">
              <w:rPr>
                <w:sz w:val="20"/>
                <w:szCs w:val="20"/>
              </w:rPr>
              <w:t xml:space="preserve">  :</w:t>
            </w:r>
            <w:proofErr w:type="gramEnd"/>
            <w:r w:rsidR="00530C12">
              <w:rPr>
                <w:sz w:val="20"/>
                <w:szCs w:val="20"/>
              </w:rPr>
              <w:t xml:space="preserve"> Teaching </w:t>
            </w:r>
            <w:proofErr w:type="spellStart"/>
            <w:r w:rsidR="00530C12">
              <w:rPr>
                <w:sz w:val="20"/>
                <w:szCs w:val="20"/>
              </w:rPr>
              <w:t>staf</w:t>
            </w:r>
            <w:proofErr w:type="spellEnd"/>
            <w:r w:rsidR="00530C12">
              <w:rPr>
                <w:sz w:val="20"/>
                <w:szCs w:val="20"/>
              </w:rPr>
              <w:t>. Universitas Pendidikan Indonesia, Bandung, Indonesia</w:t>
            </w:r>
          </w:p>
          <w:p w14:paraId="218A0256" w14:textId="37A7D439" w:rsidR="00E55A89" w:rsidRDefault="00E55A89" w:rsidP="00396949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2009 – 2011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F389F">
              <w:rPr>
                <w:sz w:val="20"/>
                <w:szCs w:val="20"/>
              </w:rPr>
              <w:t>Program Officer, SEAMEO Secretariat, Bangkok, Thailand.</w:t>
            </w:r>
          </w:p>
          <w:p w14:paraId="092335A4" w14:textId="39BD9CEB" w:rsidR="002C218F" w:rsidRPr="005461D0" w:rsidRDefault="00FC5218" w:rsidP="00396949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53E61">
              <w:rPr>
                <w:sz w:val="20"/>
                <w:szCs w:val="20"/>
              </w:rPr>
              <w:t>1</w:t>
            </w:r>
            <w:r w:rsidR="00D54943">
              <w:rPr>
                <w:sz w:val="20"/>
                <w:szCs w:val="20"/>
              </w:rPr>
              <w:t>5</w:t>
            </w:r>
            <w:r w:rsidR="002C218F" w:rsidRPr="005461D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201</w:t>
            </w:r>
            <w:r w:rsidR="00D54943">
              <w:rPr>
                <w:sz w:val="20"/>
                <w:szCs w:val="20"/>
              </w:rPr>
              <w:t>9</w:t>
            </w:r>
            <w:r w:rsidR="002C218F" w:rsidRPr="005461D0">
              <w:rPr>
                <w:sz w:val="20"/>
                <w:szCs w:val="20"/>
              </w:rPr>
              <w:tab/>
              <w:t xml:space="preserve">: </w:t>
            </w:r>
            <w:r w:rsidR="00D54943">
              <w:rPr>
                <w:sz w:val="20"/>
                <w:szCs w:val="20"/>
              </w:rPr>
              <w:t>Director for Career &amp; Competency Development, Ministry of Research, Technology &amp; Higher Education</w:t>
            </w:r>
            <w:r w:rsidR="005F389F">
              <w:rPr>
                <w:sz w:val="20"/>
                <w:szCs w:val="20"/>
              </w:rPr>
              <w:t>, Indonesia</w:t>
            </w:r>
          </w:p>
          <w:p w14:paraId="26CD8EA6" w14:textId="79AFAF72" w:rsidR="002C218F" w:rsidRPr="005461D0" w:rsidRDefault="002C218F" w:rsidP="00F93802">
            <w:pPr>
              <w:tabs>
                <w:tab w:val="left" w:pos="1309"/>
              </w:tabs>
              <w:spacing w:before="100" w:beforeAutospacing="1" w:after="100" w:afterAutospacing="1" w:line="240" w:lineRule="auto"/>
              <w:ind w:left="1309" w:hanging="1309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21F35C78" w14:textId="51C3CD51" w:rsidR="00553E61" w:rsidRPr="005461D0" w:rsidRDefault="002C218F" w:rsidP="00553E61">
            <w:pPr>
              <w:spacing w:before="100" w:beforeAutospacing="1" w:after="100" w:afterAutospacing="1" w:line="240" w:lineRule="auto"/>
              <w:ind w:left="1312" w:hanging="1312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5461D0">
              <w:rPr>
                <w:sz w:val="20"/>
                <w:szCs w:val="20"/>
              </w:rPr>
              <w:t>2</w:t>
            </w:r>
            <w:r w:rsidR="00553E61">
              <w:rPr>
                <w:sz w:val="20"/>
                <w:szCs w:val="20"/>
              </w:rPr>
              <w:t xml:space="preserve">020 </w:t>
            </w:r>
            <w:r w:rsidR="00D54943">
              <w:rPr>
                <w:sz w:val="20"/>
                <w:szCs w:val="20"/>
              </w:rPr>
              <w:t>–</w:t>
            </w:r>
            <w:r w:rsidR="00553E61"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>20</w:t>
            </w:r>
            <w:r w:rsidR="00553E61">
              <w:rPr>
                <w:sz w:val="20"/>
                <w:szCs w:val="20"/>
              </w:rPr>
              <w:t>2</w:t>
            </w:r>
            <w:r w:rsidR="00D54943">
              <w:rPr>
                <w:sz w:val="20"/>
                <w:szCs w:val="20"/>
              </w:rPr>
              <w:t xml:space="preserve">3  </w:t>
            </w:r>
            <w:proofErr w:type="gramStart"/>
            <w:r w:rsidR="00736727">
              <w:rPr>
                <w:sz w:val="20"/>
                <w:szCs w:val="20"/>
              </w:rPr>
              <w:t xml:space="preserve"> </w:t>
            </w:r>
            <w:r w:rsidR="005F389F">
              <w:rPr>
                <w:sz w:val="20"/>
                <w:szCs w:val="20"/>
              </w:rPr>
              <w:t xml:space="preserve"> </w:t>
            </w:r>
            <w:r w:rsidR="00D54943">
              <w:rPr>
                <w:sz w:val="20"/>
                <w:szCs w:val="20"/>
              </w:rPr>
              <w:t>:</w:t>
            </w:r>
            <w:proofErr w:type="gramEnd"/>
            <w:r w:rsidR="00D54943">
              <w:rPr>
                <w:sz w:val="20"/>
                <w:szCs w:val="20"/>
              </w:rPr>
              <w:t xml:space="preserve"> Vice Rector for Research, Business &amp; Partnership, Universitas </w:t>
            </w:r>
            <w:r w:rsidR="00736727">
              <w:rPr>
                <w:sz w:val="20"/>
                <w:szCs w:val="20"/>
              </w:rPr>
              <w:t>Pendidikan Indonesia</w:t>
            </w:r>
          </w:p>
          <w:p w14:paraId="50E82D7A" w14:textId="77777777" w:rsidR="00D54943" w:rsidRDefault="00D54943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1FE80C9A" w14:textId="5F0C1F4E" w:rsidR="002C218F" w:rsidRDefault="00D54943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Research Interest: Social Studies &amp; Citizenship Education  </w:t>
            </w:r>
          </w:p>
          <w:p w14:paraId="243831BC" w14:textId="485AE6CA" w:rsidR="00B71C0D" w:rsidRPr="00553E61" w:rsidRDefault="002C218F" w:rsidP="001430F4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  <w:r w:rsidRPr="007821B2">
              <w:rPr>
                <w:sz w:val="20"/>
              </w:rPr>
              <w:t>Email</w:t>
            </w:r>
            <w:r w:rsidR="001430F4">
              <w:rPr>
                <w:sz w:val="20"/>
              </w:rPr>
              <w:t>:</w:t>
            </w:r>
            <w:r w:rsidR="00D54943">
              <w:rPr>
                <w:sz w:val="20"/>
              </w:rPr>
              <w:t xml:space="preserve"> bunyaminmaftuh@upi.edu</w:t>
            </w:r>
          </w:p>
        </w:tc>
      </w:tr>
      <w:tr w:rsidR="00D54943" w14:paraId="0BE56487" w14:textId="77777777" w:rsidTr="00C8198E">
        <w:trPr>
          <w:trHeight w:val="5512"/>
        </w:trPr>
        <w:tc>
          <w:tcPr>
            <w:tcW w:w="3402" w:type="dxa"/>
          </w:tcPr>
          <w:p w14:paraId="2DC847AF" w14:textId="77777777" w:rsidR="00D54943" w:rsidRDefault="00D54943" w:rsidP="00396949">
            <w:pPr>
              <w:jc w:val="center"/>
              <w:rPr>
                <w:i/>
                <w:noProof/>
                <w:color w:val="BFBFBF" w:themeColor="background1" w:themeShade="BF"/>
              </w:rPr>
            </w:pPr>
          </w:p>
        </w:tc>
        <w:tc>
          <w:tcPr>
            <w:tcW w:w="6275" w:type="dxa"/>
          </w:tcPr>
          <w:p w14:paraId="7772D86A" w14:textId="77777777" w:rsidR="00D54943" w:rsidRDefault="00D54943" w:rsidP="00553E61">
            <w:pPr>
              <w:rPr>
                <w:b/>
                <w:sz w:val="28"/>
              </w:rPr>
            </w:pPr>
          </w:p>
        </w:tc>
      </w:tr>
    </w:tbl>
    <w:p w14:paraId="2921E9C3" w14:textId="77777777" w:rsidR="00A04708" w:rsidRPr="004106A3" w:rsidRDefault="00000000">
      <w:pPr>
        <w:rPr>
          <w:rFonts w:cstheme="minorHAnsi" w:hint="eastAsia"/>
          <w:sz w:val="24"/>
          <w:szCs w:val="24"/>
        </w:rPr>
      </w:pPr>
    </w:p>
    <w:sectPr w:rsidR="00A04708" w:rsidRPr="00410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8F"/>
    <w:rsid w:val="00022726"/>
    <w:rsid w:val="000311B1"/>
    <w:rsid w:val="00031ECA"/>
    <w:rsid w:val="00036E30"/>
    <w:rsid w:val="00054570"/>
    <w:rsid w:val="00064CEB"/>
    <w:rsid w:val="00065DFC"/>
    <w:rsid w:val="00067CB5"/>
    <w:rsid w:val="000B6E08"/>
    <w:rsid w:val="00130908"/>
    <w:rsid w:val="001430F4"/>
    <w:rsid w:val="00163B74"/>
    <w:rsid w:val="001A0BFA"/>
    <w:rsid w:val="001C072F"/>
    <w:rsid w:val="001E6388"/>
    <w:rsid w:val="00205500"/>
    <w:rsid w:val="002450F7"/>
    <w:rsid w:val="00260BDC"/>
    <w:rsid w:val="002C218F"/>
    <w:rsid w:val="002C31E4"/>
    <w:rsid w:val="00325E88"/>
    <w:rsid w:val="003272BE"/>
    <w:rsid w:val="003677DA"/>
    <w:rsid w:val="00403FF7"/>
    <w:rsid w:val="004106A3"/>
    <w:rsid w:val="00421B06"/>
    <w:rsid w:val="00486389"/>
    <w:rsid w:val="00492988"/>
    <w:rsid w:val="004C7C66"/>
    <w:rsid w:val="004F5C4E"/>
    <w:rsid w:val="005018D5"/>
    <w:rsid w:val="00530C12"/>
    <w:rsid w:val="0054364F"/>
    <w:rsid w:val="00553E61"/>
    <w:rsid w:val="005D4D7F"/>
    <w:rsid w:val="005F389F"/>
    <w:rsid w:val="005F791D"/>
    <w:rsid w:val="006210BC"/>
    <w:rsid w:val="0063774D"/>
    <w:rsid w:val="0069382C"/>
    <w:rsid w:val="006D2802"/>
    <w:rsid w:val="00736727"/>
    <w:rsid w:val="007476C1"/>
    <w:rsid w:val="00776DD8"/>
    <w:rsid w:val="00787CFF"/>
    <w:rsid w:val="007B1209"/>
    <w:rsid w:val="007C0A31"/>
    <w:rsid w:val="007E1B3C"/>
    <w:rsid w:val="007F32BF"/>
    <w:rsid w:val="008340E4"/>
    <w:rsid w:val="00897CF0"/>
    <w:rsid w:val="008A0134"/>
    <w:rsid w:val="008A253D"/>
    <w:rsid w:val="008D6EC8"/>
    <w:rsid w:val="00917197"/>
    <w:rsid w:val="009222F0"/>
    <w:rsid w:val="00933B2A"/>
    <w:rsid w:val="00975F1D"/>
    <w:rsid w:val="00981A0F"/>
    <w:rsid w:val="009B7286"/>
    <w:rsid w:val="00A66CE7"/>
    <w:rsid w:val="00A71A04"/>
    <w:rsid w:val="00A94166"/>
    <w:rsid w:val="00AA7198"/>
    <w:rsid w:val="00AA73D5"/>
    <w:rsid w:val="00B0123C"/>
    <w:rsid w:val="00B07DE8"/>
    <w:rsid w:val="00B653FE"/>
    <w:rsid w:val="00B71C0D"/>
    <w:rsid w:val="00BE2E7E"/>
    <w:rsid w:val="00C241BF"/>
    <w:rsid w:val="00C24B6A"/>
    <w:rsid w:val="00C478E0"/>
    <w:rsid w:val="00C523AE"/>
    <w:rsid w:val="00C54414"/>
    <w:rsid w:val="00C8198E"/>
    <w:rsid w:val="00C93BFC"/>
    <w:rsid w:val="00CA08E4"/>
    <w:rsid w:val="00CD7FDA"/>
    <w:rsid w:val="00D027AD"/>
    <w:rsid w:val="00D17BBB"/>
    <w:rsid w:val="00D450DD"/>
    <w:rsid w:val="00D45108"/>
    <w:rsid w:val="00D54943"/>
    <w:rsid w:val="00D931EF"/>
    <w:rsid w:val="00D9505B"/>
    <w:rsid w:val="00D953E4"/>
    <w:rsid w:val="00DA1BAD"/>
    <w:rsid w:val="00DC47D1"/>
    <w:rsid w:val="00DF3F95"/>
    <w:rsid w:val="00E02A6D"/>
    <w:rsid w:val="00E10254"/>
    <w:rsid w:val="00E40841"/>
    <w:rsid w:val="00E45B8E"/>
    <w:rsid w:val="00E53A28"/>
    <w:rsid w:val="00E55A89"/>
    <w:rsid w:val="00E616E2"/>
    <w:rsid w:val="00E70F65"/>
    <w:rsid w:val="00E735F4"/>
    <w:rsid w:val="00E74BC4"/>
    <w:rsid w:val="00EA1A04"/>
    <w:rsid w:val="00EB2EF6"/>
    <w:rsid w:val="00EB5CF2"/>
    <w:rsid w:val="00EF5BD8"/>
    <w:rsid w:val="00F93802"/>
    <w:rsid w:val="00FA7B1E"/>
    <w:rsid w:val="00FC52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KNUE-GTU사업단</cp:lastModifiedBy>
  <cp:revision>3</cp:revision>
  <dcterms:created xsi:type="dcterms:W3CDTF">2023-07-05T15:52:00Z</dcterms:created>
  <dcterms:modified xsi:type="dcterms:W3CDTF">2023-07-05T15:52:00Z</dcterms:modified>
</cp:coreProperties>
</file>