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09F85" w14:textId="77777777" w:rsidR="00C8198E" w:rsidRDefault="00C8198E" w:rsidP="002C218F">
      <w:pPr>
        <w:jc w:val="center"/>
        <w:rPr>
          <w:b/>
          <w:sz w:val="24"/>
        </w:rPr>
      </w:pPr>
    </w:p>
    <w:p w14:paraId="122FE78A" w14:textId="2DAE8F16" w:rsidR="002C218F" w:rsidRPr="00C8198E" w:rsidRDefault="00C8198E" w:rsidP="002C218F">
      <w:pPr>
        <w:jc w:val="center"/>
        <w:rPr>
          <w:b/>
          <w:sz w:val="24"/>
        </w:rPr>
      </w:pPr>
      <w:r w:rsidRPr="00C8198E">
        <w:rPr>
          <w:b/>
          <w:sz w:val="24"/>
        </w:rPr>
        <w:t>The 7</w:t>
      </w:r>
      <w:r w:rsidRPr="00C8198E">
        <w:rPr>
          <w:rFonts w:hint="eastAsia"/>
          <w:b/>
          <w:sz w:val="24"/>
          <w:vertAlign w:val="superscript"/>
        </w:rPr>
        <w:t>th</w:t>
      </w:r>
      <w:r w:rsidRPr="00C8198E">
        <w:rPr>
          <w:rFonts w:hint="eastAsia"/>
          <w:b/>
          <w:sz w:val="24"/>
        </w:rPr>
        <w:t xml:space="preserve"> </w:t>
      </w:r>
      <w:r w:rsidRPr="00C8198E">
        <w:rPr>
          <w:b/>
          <w:sz w:val="24"/>
        </w:rPr>
        <w:t>UNESCO UNITWIN International Conference on Quality Teacher Education</w:t>
      </w:r>
      <w:r w:rsidR="00036E30">
        <w:rPr>
          <w:b/>
          <w:sz w:val="24"/>
        </w:rPr>
        <w:t xml:space="preserve"> 2023</w:t>
      </w:r>
    </w:p>
    <w:p w14:paraId="52D25826" w14:textId="77777777" w:rsidR="002C218F" w:rsidRPr="00130CBE" w:rsidRDefault="002C218F" w:rsidP="002C218F">
      <w:pPr>
        <w:jc w:val="center"/>
        <w:rPr>
          <w:b/>
          <w:sz w:val="36"/>
        </w:rPr>
      </w:pPr>
      <w:r w:rsidRPr="00130CBE">
        <w:rPr>
          <w:b/>
          <w:sz w:val="36"/>
        </w:rPr>
        <w:t>Presenters’ Profile</w:t>
      </w:r>
    </w:p>
    <w:p w14:paraId="6A8C7A6D" w14:textId="77777777" w:rsidR="002C218F" w:rsidRDefault="002C218F" w:rsidP="002C218F">
      <w:pPr>
        <w:jc w:val="center"/>
      </w:pPr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A774DE" w14:paraId="1AD8BF35" w14:textId="77777777" w:rsidTr="00C8198E">
        <w:trPr>
          <w:trHeight w:val="5512"/>
        </w:trPr>
        <w:tc>
          <w:tcPr>
            <w:tcW w:w="3402" w:type="dxa"/>
          </w:tcPr>
          <w:p w14:paraId="0110A90B" w14:textId="569C66C9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4C5EE2DE" w14:textId="7F790591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6E14BBB" w14:textId="55F9E9BD" w:rsidR="00553E61" w:rsidRDefault="00A774DE" w:rsidP="00396949">
            <w:pPr>
              <w:jc w:val="center"/>
              <w:rPr>
                <w:i/>
                <w:color w:val="BFBFBF" w:themeColor="background1" w:themeShade="BF"/>
              </w:rPr>
            </w:pPr>
            <w:r>
              <w:rPr>
                <w:i/>
                <w:noProof/>
                <w:color w:val="BFBFBF" w:themeColor="background1" w:themeShade="BF"/>
              </w:rPr>
              <w:drawing>
                <wp:inline distT="0" distB="0" distL="0" distR="0" wp14:anchorId="6F88D398" wp14:editId="16B16DC8">
                  <wp:extent cx="1938552" cy="2380343"/>
                  <wp:effectExtent l="0" t="0" r="5080" b="1270"/>
                  <wp:docPr id="14703139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313946" name="Picture 147031394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289" cy="243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4259A" w14:textId="77777777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C42A05B" w14:textId="2BAA0404" w:rsidR="002C218F" w:rsidRPr="00487917" w:rsidRDefault="002C218F" w:rsidP="00396949">
            <w:pPr>
              <w:rPr>
                <w:i/>
              </w:rPr>
            </w:pPr>
          </w:p>
        </w:tc>
        <w:tc>
          <w:tcPr>
            <w:tcW w:w="6275" w:type="dxa"/>
          </w:tcPr>
          <w:p w14:paraId="4805C511" w14:textId="66CE65D4" w:rsidR="00F138B7" w:rsidRDefault="00F138B7" w:rsidP="00F138B7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ELENITA N. QUE, Ph.D.</w:t>
            </w:r>
          </w:p>
          <w:p w14:paraId="230ECF67" w14:textId="55BCD35F" w:rsidR="002C218F" w:rsidRPr="006A5ADD" w:rsidRDefault="00E83D4F" w:rsidP="00F138B7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</w:rPr>
              <w:t xml:space="preserve">Associate </w:t>
            </w:r>
            <w:r w:rsidR="002C218F">
              <w:rPr>
                <w:b/>
                <w:sz w:val="28"/>
              </w:rPr>
              <w:t>Profe</w:t>
            </w:r>
            <w:r w:rsidR="00D17BBB">
              <w:rPr>
                <w:b/>
                <w:sz w:val="28"/>
              </w:rPr>
              <w:t>s</w:t>
            </w:r>
            <w:r w:rsidR="001430F4">
              <w:rPr>
                <w:b/>
                <w:sz w:val="28"/>
              </w:rPr>
              <w:t xml:space="preserve">sor, Faculty of </w:t>
            </w:r>
            <w:r>
              <w:rPr>
                <w:b/>
                <w:sz w:val="28"/>
              </w:rPr>
              <w:t>Education,</w:t>
            </w:r>
            <w:r w:rsidR="00C8198E">
              <w:rPr>
                <w:b/>
                <w:sz w:val="28"/>
              </w:rPr>
              <w:t xml:space="preserve"> University</w:t>
            </w:r>
            <w:r>
              <w:rPr>
                <w:b/>
                <w:sz w:val="28"/>
              </w:rPr>
              <w:t xml:space="preserve"> of the Philippines</w:t>
            </w:r>
          </w:p>
          <w:p w14:paraId="1FD274FD" w14:textId="77777777" w:rsidR="00765E66" w:rsidRPr="00E53ACE" w:rsidRDefault="00765E66" w:rsidP="00E53ACE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AB164D6" w14:textId="5175E866" w:rsidR="00B07DE8" w:rsidRDefault="00E53ACE" w:rsidP="00E53ACE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E53ACE">
              <w:rPr>
                <w:rFonts w:cstheme="minorHAnsi"/>
                <w:sz w:val="20"/>
                <w:szCs w:val="20"/>
              </w:rPr>
              <w:t>Elenita N. Que is an Associate Professor</w:t>
            </w:r>
            <w:r>
              <w:rPr>
                <w:rFonts w:cstheme="minorHAnsi"/>
                <w:sz w:val="20"/>
                <w:szCs w:val="20"/>
              </w:rPr>
              <w:t xml:space="preserve"> and Program Coordinator</w:t>
            </w:r>
            <w:r w:rsidR="004F6F29">
              <w:rPr>
                <w:rFonts w:cstheme="minorHAnsi"/>
                <w:sz w:val="20"/>
                <w:szCs w:val="20"/>
              </w:rPr>
              <w:t xml:space="preserve"> of the Educational Technology Area</w:t>
            </w:r>
            <w:r w:rsidRPr="00E53ACE">
              <w:rPr>
                <w:rFonts w:cstheme="minorHAnsi"/>
                <w:sz w:val="20"/>
                <w:szCs w:val="20"/>
              </w:rPr>
              <w:t xml:space="preserve"> at the University of the Philippines College of Education. She has a Master’s Degree in Educational Technology from the University of the Philippines and a Ph.D. in Education focusing on Comparative Education and ICT Education at Hiroshima University in Hiroshima, Japan.</w:t>
            </w:r>
            <w:r w:rsidR="004F6F29">
              <w:rPr>
                <w:rFonts w:cstheme="minorHAnsi"/>
                <w:sz w:val="20"/>
                <w:szCs w:val="20"/>
              </w:rPr>
              <w:t xml:space="preserve"> She is a Digital Literacy Fellow at Queensland University</w:t>
            </w:r>
            <w:r w:rsidR="009E0497">
              <w:rPr>
                <w:rFonts w:cstheme="minorHAnsi"/>
                <w:sz w:val="20"/>
                <w:szCs w:val="20"/>
              </w:rPr>
              <w:t xml:space="preserve"> of Technology in Brisbane Australia</w:t>
            </w:r>
            <w:r w:rsidR="0090552C">
              <w:rPr>
                <w:rFonts w:cstheme="minorHAnsi"/>
                <w:sz w:val="20"/>
                <w:szCs w:val="20"/>
              </w:rPr>
              <w:t xml:space="preserve">. </w:t>
            </w:r>
            <w:r w:rsidRPr="00E53ACE">
              <w:rPr>
                <w:rFonts w:cstheme="minorHAnsi"/>
                <w:sz w:val="20"/>
                <w:szCs w:val="20"/>
              </w:rPr>
              <w:t>She is a course developer, learning experience designer, researcher, and teacher trainer.</w:t>
            </w:r>
          </w:p>
          <w:p w14:paraId="4408DDE0" w14:textId="77777777" w:rsidR="00E53ACE" w:rsidRPr="00E53ACE" w:rsidRDefault="00E53ACE" w:rsidP="00E53ACE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402CA2A" w14:textId="77777777" w:rsidR="002D5F92" w:rsidRPr="00876E67" w:rsidRDefault="002C218F" w:rsidP="002D5F92">
            <w:pPr>
              <w:ind w:left="720"/>
              <w:contextualSpacing/>
              <w:rPr>
                <w:rFonts w:ascii="Arial" w:hAnsi="Arial" w:cs="Arial"/>
                <w:sz w:val="20"/>
              </w:rPr>
            </w:pPr>
            <w:r w:rsidRPr="007821B2">
              <w:rPr>
                <w:rFonts w:hint="eastAsia"/>
                <w:sz w:val="20"/>
              </w:rPr>
              <w:t>R</w:t>
            </w:r>
            <w:r w:rsidRPr="007821B2">
              <w:rPr>
                <w:sz w:val="20"/>
              </w:rPr>
              <w:t>esearch Interests</w:t>
            </w:r>
            <w:r w:rsidRPr="002D5F92">
              <w:rPr>
                <w:rFonts w:cstheme="minorHAnsi"/>
                <w:sz w:val="20"/>
              </w:rPr>
              <w:t xml:space="preserve">: </w:t>
            </w:r>
            <w:r w:rsidR="002D5F92" w:rsidRPr="002D5F92">
              <w:rPr>
                <w:rFonts w:eastAsia="Arial" w:cstheme="minorHAnsi"/>
                <w:sz w:val="20"/>
              </w:rPr>
              <w:t xml:space="preserve">instructional </w:t>
            </w:r>
            <w:r w:rsidR="002D5F92" w:rsidRPr="002D5F92">
              <w:rPr>
                <w:rFonts w:cstheme="minorHAnsi"/>
                <w:sz w:val="20"/>
              </w:rPr>
              <w:t>design,</w:t>
            </w:r>
            <w:r w:rsidR="002D5F92" w:rsidRPr="002D5F92">
              <w:rPr>
                <w:rFonts w:eastAsia="Arial" w:cstheme="minorHAnsi"/>
                <w:sz w:val="20"/>
              </w:rPr>
              <w:t xml:space="preserve"> instructional technology, </w:t>
            </w:r>
            <w:r w:rsidR="002D5F92" w:rsidRPr="002D5F92">
              <w:rPr>
                <w:rFonts w:cstheme="minorHAnsi"/>
                <w:sz w:val="20"/>
              </w:rPr>
              <w:t>curriculum</w:t>
            </w:r>
            <w:r w:rsidR="002D5F92" w:rsidRPr="002D5F92">
              <w:rPr>
                <w:rFonts w:eastAsia="Arial" w:cstheme="minorHAnsi"/>
                <w:sz w:val="20"/>
              </w:rPr>
              <w:t xml:space="preserve"> </w:t>
            </w:r>
            <w:r w:rsidR="002D5F92" w:rsidRPr="002D5F92">
              <w:rPr>
                <w:rFonts w:cstheme="minorHAnsi"/>
                <w:sz w:val="20"/>
              </w:rPr>
              <w:t xml:space="preserve">studies, reflective teaching, comparative education, </w:t>
            </w:r>
            <w:r w:rsidR="002D5F92" w:rsidRPr="002D5F92">
              <w:rPr>
                <w:rFonts w:eastAsia="Arial" w:cstheme="minorHAnsi"/>
                <w:sz w:val="20"/>
              </w:rPr>
              <w:t>education in difficult contexts</w:t>
            </w:r>
          </w:p>
          <w:p w14:paraId="1FE80C9A" w14:textId="2A129B08" w:rsidR="002C218F" w:rsidRDefault="002C218F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243831BC" w14:textId="2340FAB2" w:rsidR="00B71C0D" w:rsidRPr="00553E61" w:rsidRDefault="002C218F" w:rsidP="001430F4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  <w:r w:rsidRPr="007821B2">
              <w:rPr>
                <w:sz w:val="20"/>
              </w:rPr>
              <w:t xml:space="preserve">Email </w:t>
            </w:r>
            <w:r w:rsidR="001430F4">
              <w:rPr>
                <w:sz w:val="20"/>
              </w:rPr>
              <w:t>:</w:t>
            </w:r>
            <w:r w:rsidR="00FA5387">
              <w:rPr>
                <w:sz w:val="20"/>
              </w:rPr>
              <w:t xml:space="preserve"> enque@up.edu.ph</w:t>
            </w:r>
          </w:p>
        </w:tc>
      </w:tr>
    </w:tbl>
    <w:p w14:paraId="197D9F6B" w14:textId="77777777" w:rsidR="002C218F" w:rsidRDefault="002C218F" w:rsidP="002C218F"/>
    <w:p w14:paraId="1ECFE478" w14:textId="3916122F" w:rsidR="002C218F" w:rsidRPr="00DD71D5" w:rsidRDefault="002C218F" w:rsidP="002C218F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2C218F" w:rsidRPr="00DD71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8F"/>
    <w:rsid w:val="000311B1"/>
    <w:rsid w:val="00036E30"/>
    <w:rsid w:val="001430F4"/>
    <w:rsid w:val="002C218F"/>
    <w:rsid w:val="002D5F92"/>
    <w:rsid w:val="003272BE"/>
    <w:rsid w:val="004106A3"/>
    <w:rsid w:val="0045666D"/>
    <w:rsid w:val="004638C0"/>
    <w:rsid w:val="004971F4"/>
    <w:rsid w:val="004F6F29"/>
    <w:rsid w:val="00553E61"/>
    <w:rsid w:val="00565729"/>
    <w:rsid w:val="00687726"/>
    <w:rsid w:val="006C4410"/>
    <w:rsid w:val="00765E66"/>
    <w:rsid w:val="007E1B3C"/>
    <w:rsid w:val="008146AD"/>
    <w:rsid w:val="008764F4"/>
    <w:rsid w:val="008A0134"/>
    <w:rsid w:val="008D6EC8"/>
    <w:rsid w:val="0090552C"/>
    <w:rsid w:val="00966EE9"/>
    <w:rsid w:val="00981A0F"/>
    <w:rsid w:val="009E0497"/>
    <w:rsid w:val="00A66CE7"/>
    <w:rsid w:val="00A774DE"/>
    <w:rsid w:val="00AA7198"/>
    <w:rsid w:val="00AC386E"/>
    <w:rsid w:val="00B07DE8"/>
    <w:rsid w:val="00B71C0D"/>
    <w:rsid w:val="00B970DD"/>
    <w:rsid w:val="00BD46DA"/>
    <w:rsid w:val="00BE2E7E"/>
    <w:rsid w:val="00C6531A"/>
    <w:rsid w:val="00C8198E"/>
    <w:rsid w:val="00C82C76"/>
    <w:rsid w:val="00C86B8D"/>
    <w:rsid w:val="00C90163"/>
    <w:rsid w:val="00CC7184"/>
    <w:rsid w:val="00D17BBB"/>
    <w:rsid w:val="00D4001A"/>
    <w:rsid w:val="00D73AD3"/>
    <w:rsid w:val="00DA1BAD"/>
    <w:rsid w:val="00DC0AA3"/>
    <w:rsid w:val="00DD71D5"/>
    <w:rsid w:val="00E02A6D"/>
    <w:rsid w:val="00E102FD"/>
    <w:rsid w:val="00E53ACE"/>
    <w:rsid w:val="00E616E2"/>
    <w:rsid w:val="00E70F65"/>
    <w:rsid w:val="00E83D4F"/>
    <w:rsid w:val="00EA4A54"/>
    <w:rsid w:val="00F138B7"/>
    <w:rsid w:val="00F45647"/>
    <w:rsid w:val="00F93802"/>
    <w:rsid w:val="00FA5387"/>
    <w:rsid w:val="00FA5514"/>
    <w:rsid w:val="00FC5218"/>
    <w:rsid w:val="00FC5B11"/>
    <w:rsid w:val="00FD4EB3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  <w:style w:type="paragraph" w:styleId="a6">
    <w:name w:val="Normal (Web)"/>
    <w:basedOn w:val="a"/>
    <w:uiPriority w:val="99"/>
    <w:unhideWhenUsed/>
    <w:rsid w:val="0049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</cp:lastModifiedBy>
  <cp:revision>3</cp:revision>
  <cp:lastPrinted>2023-06-28T09:18:00Z</cp:lastPrinted>
  <dcterms:created xsi:type="dcterms:W3CDTF">2023-07-03T04:46:00Z</dcterms:created>
  <dcterms:modified xsi:type="dcterms:W3CDTF">2023-07-03T04:46:00Z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1891e079bfcdb772cee5cf9b12504cf04c6e6e2991cd36f1f6a86ab1e0ab567c</vt:lpwstr>
  </property>
</Properties>
</file>